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51AE" w14:textId="77777777" w:rsidR="002E3FBB" w:rsidRDefault="00D1344E">
      <w:pPr>
        <w:spacing w:after="19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51622A05" w14:textId="77777777" w:rsidR="002E3FBB" w:rsidRDefault="00D1344E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WNIOSEK do Lubelskiego Wojewódzkiego Konserwatora Zabytków </w:t>
      </w:r>
    </w:p>
    <w:p w14:paraId="3DF2E94B" w14:textId="77777777" w:rsidR="002E3FBB" w:rsidRDefault="00D1344E">
      <w:pPr>
        <w:spacing w:after="0" w:line="329" w:lineRule="auto"/>
        <w:ind w:left="3423" w:right="3366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o udzielenie w roku </w:t>
      </w:r>
      <w:r>
        <w:rPr>
          <w:rFonts w:ascii="Times New Roman" w:eastAsia="Times New Roman" w:hAnsi="Times New Roman" w:cs="Times New Roman"/>
          <w:sz w:val="18"/>
        </w:rPr>
        <w:t>....................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AECC1A2" w14:textId="77777777" w:rsidR="002E3FBB" w:rsidRDefault="00D1344E">
      <w:pPr>
        <w:spacing w:after="4" w:line="253" w:lineRule="auto"/>
        <w:ind w:left="3037" w:hanging="2607"/>
      </w:pPr>
      <w:r>
        <w:rPr>
          <w:rFonts w:ascii="Times New Roman" w:eastAsia="Times New Roman" w:hAnsi="Times New Roman" w:cs="Times New Roman"/>
          <w:b/>
          <w:sz w:val="18"/>
        </w:rPr>
        <w:t xml:space="preserve">dotacji celowej na prace konserwatorskie, restauratorskie lub roboty budowlane, zwane dalej ,,pracami” przy zabytku wpisanym  do rejestru  zabytków   </w:t>
      </w:r>
    </w:p>
    <w:p w14:paraId="57CD2018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355140E" w14:textId="77777777" w:rsidR="002E3FBB" w:rsidRDefault="00D1344E">
      <w:pPr>
        <w:spacing w:after="10"/>
        <w:ind w:left="-72"/>
      </w:pPr>
      <w:r>
        <w:rPr>
          <w:noProof/>
        </w:rPr>
        <mc:AlternateContent>
          <mc:Choice Requires="wpg">
            <w:drawing>
              <wp:inline distT="0" distB="0" distL="0" distR="0" wp14:anchorId="147BF3F9" wp14:editId="724B4503">
                <wp:extent cx="5830571" cy="18288"/>
                <wp:effectExtent l="0" t="0" r="0" b="0"/>
                <wp:docPr id="7241" name="Group 7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0571" cy="18288"/>
                          <a:chOff x="0" y="0"/>
                          <a:chExt cx="5830571" cy="18288"/>
                        </a:xfrm>
                      </wpg:grpSpPr>
                      <wps:wsp>
                        <wps:cNvPr id="9748" name="Shape 9748"/>
                        <wps:cNvSpPr/>
                        <wps:spPr>
                          <a:xfrm>
                            <a:off x="0" y="0"/>
                            <a:ext cx="583057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0571" h="18288">
                                <a:moveTo>
                                  <a:pt x="0" y="0"/>
                                </a:moveTo>
                                <a:lnTo>
                                  <a:pt x="5830571" y="0"/>
                                </a:lnTo>
                                <a:lnTo>
                                  <a:pt x="583057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41" style="width:459.1pt;height:1.44pt;mso-position-horizontal-relative:char;mso-position-vertical-relative:line" coordsize="58305,182">
                <v:shape id="Shape 9749" style="position:absolute;width:58305;height:182;left:0;top:0;" coordsize="5830571,18288" path="m0,0l5830571,0l583057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1EF4709" w14:textId="77777777" w:rsidR="002E3FBB" w:rsidRDefault="00D1344E">
      <w:pPr>
        <w:spacing w:after="4" w:line="253" w:lineRule="auto"/>
        <w:ind w:left="10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Wnioskodawca: </w:t>
      </w:r>
    </w:p>
    <w:p w14:paraId="7384F81D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 </w:t>
      </w:r>
    </w:p>
    <w:p w14:paraId="4F2F5430" w14:textId="77777777" w:rsidR="002E3FBB" w:rsidRDefault="00D1344E">
      <w:pPr>
        <w:spacing w:after="135"/>
        <w:ind w:left="50"/>
        <w:jc w:val="center"/>
      </w:pPr>
      <w:r>
        <w:rPr>
          <w:rFonts w:ascii="Times New Roman" w:eastAsia="Times New Roman" w:hAnsi="Times New Roman" w:cs="Times New Roman"/>
          <w:sz w:val="12"/>
        </w:rPr>
        <w:t xml:space="preserve">(imię, nazwisko i adres zamieszkania wnioskodawcy lub nazwa i adres siedziby jednostki organizacyjnej, będącej wnioskodawcą) </w:t>
      </w:r>
    </w:p>
    <w:p w14:paraId="65BDA5C1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>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14:paraId="378CC1AB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DEE8DD2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 </w:t>
      </w:r>
    </w:p>
    <w:p w14:paraId="33C37CD1" w14:textId="77777777" w:rsidR="002E3FBB" w:rsidRDefault="00D1344E">
      <w:pPr>
        <w:spacing w:after="3"/>
        <w:ind w:left="79"/>
      </w:pPr>
      <w:r>
        <w:rPr>
          <w:noProof/>
        </w:rPr>
        <mc:AlternateContent>
          <mc:Choice Requires="wpg">
            <w:drawing>
              <wp:inline distT="0" distB="0" distL="0" distR="0" wp14:anchorId="4CA36EB6" wp14:editId="34DB283D">
                <wp:extent cx="5798185" cy="18288"/>
                <wp:effectExtent l="0" t="0" r="0" b="0"/>
                <wp:docPr id="7242" name="Group 7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9750" name="Shape 9750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42" style="width:456.55pt;height:1.44pt;mso-position-horizontal-relative:char;mso-position-vertical-relative:line" coordsize="57981,182">
                <v:shape id="Shape 9751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D983B5C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42A25AC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Dane o zabytku: </w:t>
      </w:r>
    </w:p>
    <w:p w14:paraId="5FF3E4AA" w14:textId="77777777" w:rsidR="002E3FBB" w:rsidRDefault="00D1344E">
      <w:pPr>
        <w:spacing w:after="16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A983BE7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określenie zabytku </w:t>
      </w:r>
    </w:p>
    <w:p w14:paraId="2D3EE735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6138B15F" w14:textId="77777777" w:rsidR="002E3FBB" w:rsidRDefault="00D1344E">
      <w:pPr>
        <w:spacing w:after="13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6F97089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obiekt został wpisany w księdze rejestru </w:t>
      </w:r>
      <w:r>
        <w:rPr>
          <w:rFonts w:ascii="Times New Roman" w:eastAsia="Times New Roman" w:hAnsi="Times New Roman" w:cs="Times New Roman"/>
          <w:sz w:val="1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18"/>
        </w:rPr>
        <w:t xml:space="preserve"> 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 pod numerem ......................... </w:t>
      </w:r>
    </w:p>
    <w:p w14:paraId="3A5F2E9B" w14:textId="77777777" w:rsidR="002E3FBB" w:rsidRDefault="00D1344E">
      <w:pPr>
        <w:spacing w:after="13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08BCD4B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 nieruchomość ujawniona w księdze wieczystej KW nr ...................... w Sądzie Rejonowym w ................................................. </w:t>
      </w:r>
    </w:p>
    <w:p w14:paraId="3E4FA00C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 dokładny adres obiektu........................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 </w:t>
      </w:r>
    </w:p>
    <w:p w14:paraId="0FBBB21F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 miejscowość:.....................................................................................................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 </w:t>
      </w:r>
    </w:p>
    <w:p w14:paraId="2EAD06DC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EECF738" w14:textId="77777777" w:rsidR="002E3FBB" w:rsidRDefault="00D1344E">
      <w:pPr>
        <w:spacing w:after="1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3D4FC42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b/>
          <w:sz w:val="18"/>
        </w:rPr>
        <w:t>Wskazanie tytułu prawnego wnioskodawcy do zabytku:</w:t>
      </w:r>
      <w:r>
        <w:rPr>
          <w:rFonts w:ascii="Times New Roman" w:eastAsia="Times New Roman" w:hAnsi="Times New Roman" w:cs="Times New Roman"/>
          <w:sz w:val="18"/>
        </w:rPr>
        <w:t xml:space="preserve">  ........................................................................................................ </w:t>
      </w:r>
    </w:p>
    <w:p w14:paraId="3CDE2C72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25BDB4B" w14:textId="77777777" w:rsidR="002E3FBB" w:rsidRDefault="00D1344E">
      <w:pPr>
        <w:spacing w:after="3"/>
        <w:ind w:left="79"/>
      </w:pPr>
      <w:r>
        <w:rPr>
          <w:noProof/>
        </w:rPr>
        <mc:AlternateContent>
          <mc:Choice Requires="wpg">
            <w:drawing>
              <wp:inline distT="0" distB="0" distL="0" distR="0" wp14:anchorId="56A38A1F" wp14:editId="5AF6988F">
                <wp:extent cx="5798185" cy="18288"/>
                <wp:effectExtent l="0" t="0" r="0" b="0"/>
                <wp:docPr id="7243" name="Group 7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9752" name="Shape 9752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43" style="width:456.55pt;height:1.44pt;mso-position-horizontal-relative:char;mso-position-vertical-relative:line" coordsize="57981,182">
                <v:shape id="Shape 9753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F8A9D6" w14:textId="77777777" w:rsidR="002E3FBB" w:rsidRDefault="00D1344E">
      <w:pPr>
        <w:spacing w:after="24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6982533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>Określen</w:t>
      </w:r>
      <w:r>
        <w:rPr>
          <w:rFonts w:ascii="Times New Roman" w:eastAsia="Times New Roman" w:hAnsi="Times New Roman" w:cs="Times New Roman"/>
          <w:b/>
          <w:sz w:val="18"/>
        </w:rPr>
        <w:t xml:space="preserve">ie wysokości dotacji, o którą ubiega się wnioskodawca: </w:t>
      </w:r>
    </w:p>
    <w:p w14:paraId="55D7E0AE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5D3542B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Ogólny koszt prac objętych wnioskiem ........................................ słownie: 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 </w:t>
      </w:r>
    </w:p>
    <w:p w14:paraId="2750D11C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 kwota dotacji .................................... słownie 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 </w:t>
      </w:r>
    </w:p>
    <w:p w14:paraId="6272F0B1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 wysokość dotacji, o jaką ubiega się wnioskodawca, wyrażona w % w stosunku do ogólnych kosztów prac ............................... </w:t>
      </w:r>
    </w:p>
    <w:p w14:paraId="6E88A81D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0BA65D5F" w14:textId="77777777" w:rsidR="002E3FBB" w:rsidRDefault="00D1344E">
      <w:pPr>
        <w:spacing w:after="3"/>
        <w:ind w:left="79"/>
      </w:pPr>
      <w:r>
        <w:rPr>
          <w:noProof/>
        </w:rPr>
        <mc:AlternateContent>
          <mc:Choice Requires="wpg">
            <w:drawing>
              <wp:inline distT="0" distB="0" distL="0" distR="0" wp14:anchorId="414782DC" wp14:editId="6F7414C0">
                <wp:extent cx="5798185" cy="18288"/>
                <wp:effectExtent l="0" t="0" r="0" b="0"/>
                <wp:docPr id="7244" name="Group 7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9754" name="Shape 9754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44" style="width:456.55pt;height:1.44pt;mso-position-horizontal-relative:char;mso-position-vertical-relative:line" coordsize="57981,182">
                <v:shape id="Shape 9755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58AA4E" w14:textId="77777777" w:rsidR="002E3FBB" w:rsidRDefault="00D1344E">
      <w:pPr>
        <w:spacing w:after="17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C8A2CEE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Rodzaj prac, które mają być objęte dotacją: </w:t>
      </w:r>
    </w:p>
    <w:p w14:paraId="6BEA81F2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E8818CD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662C3BEC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A03C991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 </w:t>
      </w:r>
    </w:p>
    <w:p w14:paraId="0E588AAF" w14:textId="77777777" w:rsidR="002E3FBB" w:rsidRDefault="00D1344E">
      <w:pPr>
        <w:spacing w:after="12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5CD083B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>Planowany termin przeprowadzenia prac objętych wnioskiem: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5C1A32A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>...........................................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 </w:t>
      </w:r>
    </w:p>
    <w:p w14:paraId="009D531C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                             / nie dotyczy wniosku o refundację/ </w:t>
      </w:r>
    </w:p>
    <w:p w14:paraId="2E8A0C46" w14:textId="77777777" w:rsidR="002E3FBB" w:rsidRDefault="00D1344E">
      <w:pPr>
        <w:spacing w:after="3"/>
        <w:ind w:left="79"/>
      </w:pPr>
      <w:r>
        <w:rPr>
          <w:noProof/>
        </w:rPr>
        <mc:AlternateContent>
          <mc:Choice Requires="wpg">
            <w:drawing>
              <wp:inline distT="0" distB="0" distL="0" distR="0" wp14:anchorId="534CF9FE" wp14:editId="4B1F6302">
                <wp:extent cx="5798185" cy="18288"/>
                <wp:effectExtent l="0" t="0" r="0" b="0"/>
                <wp:docPr id="7245" name="Group 7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9756" name="Shape 9756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45" style="width:456.55pt;height:1.44pt;mso-position-horizontal-relative:char;mso-position-vertical-relative:line" coordsize="57981,182">
                <v:shape id="Shape 9757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105AEA1" w14:textId="77777777" w:rsidR="002E3FBB" w:rsidRDefault="00D1344E">
      <w:pPr>
        <w:spacing w:after="23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2090342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Pozwolenie wojewódzkiego konserwatora zabytków na prowadzenie prac: </w:t>
      </w:r>
    </w:p>
    <w:p w14:paraId="3ECED5FB" w14:textId="77777777" w:rsidR="002E3FBB" w:rsidRDefault="00D1344E">
      <w:pPr>
        <w:spacing w:after="4" w:line="250" w:lineRule="auto"/>
        <w:ind w:left="103" w:right="2348" w:hanging="1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z dnia..................................................l.dz. ...................................................................................  z dnia………………………………..l.dz………………………………………………………. </w:t>
      </w:r>
    </w:p>
    <w:p w14:paraId="1FF3C119" w14:textId="77777777" w:rsidR="002E3FBB" w:rsidRDefault="00D1344E">
      <w:pPr>
        <w:spacing w:after="26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543976C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Pozwolenie na budowę: </w:t>
      </w:r>
    </w:p>
    <w:p w14:paraId="6D15050A" w14:textId="77777777" w:rsidR="002E3FBB" w:rsidRDefault="00D1344E">
      <w:pPr>
        <w:spacing w:after="4" w:line="250" w:lineRule="auto"/>
        <w:ind w:left="103" w:right="2305" w:hanging="10"/>
      </w:pPr>
      <w:r>
        <w:rPr>
          <w:rFonts w:ascii="Times New Roman" w:eastAsia="Times New Roman" w:hAnsi="Times New Roman" w:cs="Times New Roman"/>
          <w:sz w:val="18"/>
        </w:rPr>
        <w:t xml:space="preserve"> z dnia ............................</w:t>
      </w:r>
      <w:r>
        <w:rPr>
          <w:rFonts w:ascii="Times New Roman" w:eastAsia="Times New Roman" w:hAnsi="Times New Roman" w:cs="Times New Roman"/>
          <w:sz w:val="18"/>
        </w:rPr>
        <w:t xml:space="preserve">......................l.dz. ................................................................................... z dnia………………………………..l.dz……………………………………………………….. </w:t>
      </w:r>
    </w:p>
    <w:p w14:paraId="5A6F45AB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9D0A6D5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49D20EE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B052580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F7C6D92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3848494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Harmonogram realizacji prac / tylko dla prac planowanych / </w:t>
      </w:r>
    </w:p>
    <w:p w14:paraId="6DDF1C6C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3524256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8898" w:type="dxa"/>
        <w:tblInd w:w="0" w:type="dxa"/>
        <w:tblCellMar>
          <w:top w:w="12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5"/>
        <w:gridCol w:w="1983"/>
        <w:gridCol w:w="6380"/>
      </w:tblGrid>
      <w:tr w:rsidR="002E3FBB" w14:paraId="2877EC55" w14:textId="77777777">
        <w:trPr>
          <w:trHeight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B4AF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Lp.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7670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Termin </w:t>
            </w:r>
          </w:p>
          <w:p w14:paraId="2AAB90DD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przeprow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adzenia prac </w:t>
            </w:r>
          </w:p>
          <w:p w14:paraId="12E1309A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/ w układzie chronologicznym/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2DE7" w14:textId="77777777" w:rsidR="002E3FBB" w:rsidRDefault="00D1344E">
            <w:pPr>
              <w:spacing w:after="0"/>
              <w:ind w:left="2" w:right="229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Rodzaj prac  konserwatorskich,   restauratorskich  lub robót budowlanych </w:t>
            </w:r>
          </w:p>
        </w:tc>
      </w:tr>
      <w:tr w:rsidR="002E3FBB" w14:paraId="73C24407" w14:textId="77777777">
        <w:trPr>
          <w:trHeight w:val="6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448F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20FCE6F6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21352A02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62E0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DE2E" w14:textId="77777777" w:rsidR="002E3FBB" w:rsidRDefault="00D134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5EE0F72F" w14:textId="77777777">
        <w:trPr>
          <w:trHeight w:val="6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BF05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1409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C5E626D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2BF2E28A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940A" w14:textId="77777777" w:rsidR="002E3FBB" w:rsidRDefault="00D134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6BD10A47" w14:textId="77777777">
        <w:trPr>
          <w:trHeight w:val="6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9EB6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A7C0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71003F7F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190E7AB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60C4" w14:textId="77777777" w:rsidR="002E3FBB" w:rsidRDefault="00D134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2DFA4322" w14:textId="77777777">
        <w:trPr>
          <w:trHeight w:val="6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4625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D91F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78BD" w14:textId="77777777" w:rsidR="002E3FBB" w:rsidRDefault="00D134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4A7DDBE0" w14:textId="77777777" w:rsidR="002E3FBB" w:rsidRDefault="00D134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59690BE5" w14:textId="77777777" w:rsidR="002E3FBB" w:rsidRDefault="00D134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1FFD97A9" w14:textId="77777777">
        <w:trPr>
          <w:trHeight w:val="6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3B40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0686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25B41B0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1F3ABEC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2BF0" w14:textId="77777777" w:rsidR="002E3FBB" w:rsidRDefault="00D134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3FA4C7E5" w14:textId="77777777">
        <w:trPr>
          <w:trHeight w:val="6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FBF2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20614CAE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4FC779EA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E385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332B" w14:textId="77777777" w:rsidR="002E3FBB" w:rsidRDefault="00D134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62CB9FFD" w14:textId="77777777">
        <w:trPr>
          <w:trHeight w:val="6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7CC6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4E096F1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70B5B52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FC01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9A70" w14:textId="77777777" w:rsidR="002E3FBB" w:rsidRDefault="00D134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38C59CEE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10221F25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08118944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3CB995F" w14:textId="77777777" w:rsidR="002E3FBB" w:rsidRDefault="00D1344E">
      <w:pPr>
        <w:spacing w:after="19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4C796AB" w14:textId="77777777" w:rsidR="002E3FBB" w:rsidRDefault="00D1344E">
      <w:pPr>
        <w:spacing w:after="4" w:line="253" w:lineRule="auto"/>
        <w:ind w:left="103" w:right="796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Wykaz podmiotów u których Wnioskodawca ubiega się / prace planowane* / lub ubiegał się / refundacja* /  o dotację na prace objęte wnioskiem u innych podmiotów: </w:t>
      </w:r>
    </w:p>
    <w:p w14:paraId="07EC1111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/ * niepotrzebne skreślić  / </w:t>
      </w:r>
    </w:p>
    <w:p w14:paraId="06575EB8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8860" w:type="dxa"/>
        <w:tblInd w:w="38" w:type="dxa"/>
        <w:tblCellMar>
          <w:top w:w="7" w:type="dxa"/>
          <w:left w:w="7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4931"/>
        <w:gridCol w:w="1236"/>
        <w:gridCol w:w="2693"/>
      </w:tblGrid>
      <w:tr w:rsidR="002E3FBB" w14:paraId="7A430B34" w14:textId="77777777">
        <w:trPr>
          <w:trHeight w:val="63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6C65" w14:textId="77777777" w:rsidR="002E3FBB" w:rsidRDefault="00D1344E">
            <w:pPr>
              <w:spacing w:after="22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10203756" w14:textId="77777777" w:rsidR="002E3FBB" w:rsidRDefault="00D1344E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Podmiot, u którego wnioskodawca ubiega się o dotację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8D26" w14:textId="77777777" w:rsidR="002E3FBB" w:rsidRDefault="00D1344E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9EEB968" w14:textId="77777777" w:rsidR="002E3FBB" w:rsidRDefault="00D1344E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Tak/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Nie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9304" w14:textId="77777777" w:rsidR="002E3FBB" w:rsidRDefault="00D1344E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Wysokość </w:t>
            </w:r>
          </w:p>
          <w:p w14:paraId="6C53B7D3" w14:textId="77777777" w:rsidR="002E3FBB" w:rsidRDefault="00D1344E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wnioskowanej /otrzymanej </w:t>
            </w:r>
          </w:p>
          <w:p w14:paraId="62BFFC68" w14:textId="77777777" w:rsidR="002E3FBB" w:rsidRDefault="00D1344E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dotacji </w:t>
            </w:r>
          </w:p>
        </w:tc>
      </w:tr>
      <w:tr w:rsidR="002E3FBB" w14:paraId="6B2F120A" w14:textId="77777777">
        <w:trPr>
          <w:trHeight w:val="70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988" w14:textId="77777777" w:rsidR="002E3FBB" w:rsidRDefault="00D134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Minister właściwy do spraw kultury i ochrony dziedzictwa narodowego </w:t>
            </w:r>
          </w:p>
          <w:p w14:paraId="3807891F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47B3" w14:textId="77777777" w:rsidR="002E3FBB" w:rsidRDefault="00D1344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64E9" w14:textId="77777777" w:rsidR="002E3FBB" w:rsidRDefault="00D134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E3FBB" w14:paraId="16C49F13" w14:textId="77777777">
        <w:trPr>
          <w:trHeight w:val="699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E9D8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Urząd Miasta/ Gminy </w:t>
            </w:r>
          </w:p>
          <w:p w14:paraId="67BEBFA2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CAA496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D633" w14:textId="77777777" w:rsidR="002E3FBB" w:rsidRDefault="00D1344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35D8" w14:textId="77777777" w:rsidR="002E3FBB" w:rsidRDefault="00D134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E3FBB" w14:paraId="09250B9C" w14:textId="77777777">
        <w:trPr>
          <w:trHeight w:val="70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5C45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Starostwo Powiatowe </w:t>
            </w:r>
          </w:p>
          <w:p w14:paraId="6B3B77AA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36AA23A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7373" w14:textId="77777777" w:rsidR="002E3FBB" w:rsidRDefault="00D1344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B73A" w14:textId="77777777" w:rsidR="002E3FBB" w:rsidRDefault="00D134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E3FBB" w14:paraId="70C04803" w14:textId="77777777">
        <w:trPr>
          <w:trHeight w:val="701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037C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Urząd Marszałkowski </w:t>
            </w:r>
          </w:p>
          <w:p w14:paraId="0C01A582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63730A3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B0D5" w14:textId="77777777" w:rsidR="002E3FBB" w:rsidRDefault="00D1344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07F" w14:textId="77777777" w:rsidR="002E3FBB" w:rsidRDefault="00D134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1B979DEB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291F98B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Wykaz załączników do wniosku: </w:t>
      </w:r>
    </w:p>
    <w:p w14:paraId="551F13AD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8906" w:type="dxa"/>
        <w:tblInd w:w="0" w:type="dxa"/>
        <w:tblCellMar>
          <w:top w:w="7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4928"/>
        <w:gridCol w:w="1028"/>
        <w:gridCol w:w="2950"/>
      </w:tblGrid>
      <w:tr w:rsidR="002E3FBB" w14:paraId="6267EDC9" w14:textId="77777777">
        <w:trPr>
          <w:trHeight w:val="42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A6F2" w14:textId="77777777" w:rsidR="002E3FBB" w:rsidRDefault="00D1344E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Załączniki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5640" w14:textId="77777777" w:rsidR="002E3FBB" w:rsidRDefault="00D134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Nr załącznika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A1E7" w14:textId="77777777" w:rsidR="002E3FBB" w:rsidRDefault="00D1344E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Tak/Nie </w:t>
            </w:r>
          </w:p>
        </w:tc>
      </w:tr>
      <w:tr w:rsidR="002E3FBB" w14:paraId="200DB64F" w14:textId="77777777">
        <w:trPr>
          <w:trHeight w:val="69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342D" w14:textId="77777777" w:rsidR="002E3FBB" w:rsidRDefault="00D1344E">
            <w:pPr>
              <w:spacing w:after="0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wojewódzkiego konserwatora zabytków na przeprowadzenie prac objętych wnioskiem </w:t>
            </w:r>
          </w:p>
          <w:p w14:paraId="30507B5D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7089" w14:textId="77777777" w:rsidR="002E3FBB" w:rsidRDefault="00D1344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F1C4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2EC5AEE3" w14:textId="77777777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C0D3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pozwolenie na budowę </w:t>
            </w:r>
          </w:p>
          <w:p w14:paraId="2F4D4D79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3A1E73C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BF31" w14:textId="77777777" w:rsidR="002E3FBB" w:rsidRDefault="00D1344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7ED6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20F5C935" w14:textId="77777777">
        <w:trPr>
          <w:trHeight w:val="69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F774" w14:textId="77777777" w:rsidR="002E3FBB" w:rsidRDefault="00D1344E">
            <w:pPr>
              <w:spacing w:after="0" w:line="28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potwierdzający posiadanie przez wnioskodawcę tytułu prawnego do zabytku </w:t>
            </w:r>
          </w:p>
          <w:p w14:paraId="686C17CC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D44A" w14:textId="77777777" w:rsidR="002E3FBB" w:rsidRDefault="00D1344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D2ED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73F0B342" w14:textId="77777777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BA71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kosztorys ofertowy prac    </w:t>
            </w:r>
          </w:p>
          <w:p w14:paraId="51E13FC4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9581D51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8178" w14:textId="77777777" w:rsidR="002E3FBB" w:rsidRDefault="00D1344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B8A6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326F8C9C" w14:textId="77777777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EE06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kosztorys wstępny  prac </w:t>
            </w:r>
          </w:p>
          <w:p w14:paraId="21CD508C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C97C1C8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F4F7" w14:textId="77777777" w:rsidR="002E3FBB" w:rsidRDefault="00D1344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835F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02EA128A" w14:textId="77777777">
        <w:trPr>
          <w:trHeight w:val="69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FFE1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kosztorys powykonawczy prac  </w:t>
            </w:r>
          </w:p>
          <w:p w14:paraId="3C725852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9B305C1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66ED" w14:textId="77777777" w:rsidR="002E3FBB" w:rsidRDefault="00D1344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5336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153C335D" w14:textId="77777777">
        <w:trPr>
          <w:trHeight w:val="93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FC64" w14:textId="77777777" w:rsidR="002E3FBB" w:rsidRDefault="00D1344E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oryginały rachunków lub faktur za przeprowadzone prace </w:t>
            </w:r>
          </w:p>
          <w:p w14:paraId="74407460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/ do wglądu / </w:t>
            </w:r>
          </w:p>
          <w:p w14:paraId="67BD74DE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395B5D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DC26" w14:textId="77777777" w:rsidR="002E3FBB" w:rsidRDefault="00D1344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5DB9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651611EA" w14:textId="77777777">
        <w:trPr>
          <w:trHeight w:val="9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3041" w14:textId="77777777" w:rsidR="002E3FBB" w:rsidRDefault="00D1344E">
            <w:pPr>
              <w:spacing w:after="0" w:line="2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wykaz rachunków lub faktur, ze wskazaniem wystawcy, daty wystawienia i numeru rachunku lub faktury wraz z wyszczególnieniem przedmiotu i wysokości wydatków   </w:t>
            </w:r>
          </w:p>
          <w:p w14:paraId="13C713AB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49BB" w14:textId="77777777" w:rsidR="002E3FBB" w:rsidRDefault="00D1344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7721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E3FBB" w14:paraId="72FAA57F" w14:textId="77777777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318D" w14:textId="77777777" w:rsidR="002E3FBB" w:rsidRDefault="00D1344E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protokół odbioru przez wojewódzkiego konserwatora zabytków wykonanych prac </w:t>
            </w:r>
          </w:p>
          <w:p w14:paraId="740BA524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5BBF" w14:textId="77777777" w:rsidR="002E3FBB" w:rsidRDefault="00D1344E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062" w14:textId="77777777" w:rsidR="002E3FBB" w:rsidRDefault="00D134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14ABE9C2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 </w:t>
      </w:r>
    </w:p>
    <w:p w14:paraId="22336B41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9A663CC" w14:textId="77777777" w:rsidR="002E3FBB" w:rsidRDefault="00D1344E">
      <w:pPr>
        <w:spacing w:after="18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F4F5203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Oświadczenie </w:t>
      </w:r>
    </w:p>
    <w:p w14:paraId="510A332D" w14:textId="77777777" w:rsidR="002E3FBB" w:rsidRDefault="00D1344E">
      <w:pPr>
        <w:spacing w:after="19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0F5A2961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Niniejszym oświadczam że: </w:t>
      </w:r>
    </w:p>
    <w:p w14:paraId="10F23486" w14:textId="77777777" w:rsidR="002E3FBB" w:rsidRDefault="00D1344E">
      <w:pPr>
        <w:spacing w:after="6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6D5BAB1" w14:textId="77777777" w:rsidR="002E3FBB" w:rsidRDefault="00D1344E">
      <w:pPr>
        <w:numPr>
          <w:ilvl w:val="0"/>
          <w:numId w:val="1"/>
        </w:numPr>
        <w:spacing w:after="4" w:line="253" w:lineRule="auto"/>
        <w:ind w:right="527" w:hanging="348"/>
      </w:pPr>
      <w:r>
        <w:rPr>
          <w:rFonts w:ascii="Times New Roman" w:eastAsia="Times New Roman" w:hAnsi="Times New Roman" w:cs="Times New Roman"/>
          <w:b/>
          <w:sz w:val="18"/>
        </w:rPr>
        <w:t xml:space="preserve">Posiadam  zasoby rzeczowe i kadrowe zapewniające prawidłową obsługę wykonywanych prac / dotyczy prac planowanych/ </w:t>
      </w:r>
    </w:p>
    <w:p w14:paraId="4067F31D" w14:textId="77777777" w:rsidR="002E3FBB" w:rsidRDefault="00D1344E">
      <w:pPr>
        <w:numPr>
          <w:ilvl w:val="0"/>
          <w:numId w:val="1"/>
        </w:numPr>
        <w:spacing w:after="4" w:line="253" w:lineRule="auto"/>
        <w:ind w:right="527" w:hanging="348"/>
      </w:pPr>
      <w:r>
        <w:rPr>
          <w:rFonts w:ascii="Times New Roman" w:eastAsia="Times New Roman" w:hAnsi="Times New Roman" w:cs="Times New Roman"/>
          <w:b/>
          <w:sz w:val="18"/>
        </w:rPr>
        <w:t xml:space="preserve">Informacje podane przeze mnie we wniosku są prawdziwe </w:t>
      </w:r>
    </w:p>
    <w:p w14:paraId="6EE67F11" w14:textId="77777777" w:rsidR="002E3FBB" w:rsidRDefault="00D1344E">
      <w:pPr>
        <w:spacing w:after="42"/>
        <w:ind w:left="816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1BA59FB8" w14:textId="77777777" w:rsidR="002E3FBB" w:rsidRDefault="00D1344E">
      <w:pPr>
        <w:numPr>
          <w:ilvl w:val="0"/>
          <w:numId w:val="1"/>
        </w:numPr>
        <w:spacing w:after="29" w:line="256" w:lineRule="auto"/>
        <w:ind w:right="527" w:hanging="348"/>
      </w:pPr>
      <w:r>
        <w:rPr>
          <w:rFonts w:ascii="Times New Roman" w:eastAsia="Times New Roman" w:hAnsi="Times New Roman" w:cs="Times New Roman"/>
          <w:b/>
          <w:sz w:val="20"/>
        </w:rPr>
        <w:t>Zamierzam  odzyskać lub rozliczyć podatek VAT związany z realizacją zadania stąd kos</w:t>
      </w:r>
      <w:r>
        <w:rPr>
          <w:rFonts w:ascii="Times New Roman" w:eastAsia="Times New Roman" w:hAnsi="Times New Roman" w:cs="Times New Roman"/>
          <w:b/>
          <w:sz w:val="20"/>
        </w:rPr>
        <w:t xml:space="preserve">ztorys zadania nie uwzględnia podatku od towarów i usług w wysokości której przysługuje prawo do jego odzyskania lub rozliczenia w deklaracjach składanych do Urzędu Skarbowego.    TAK/NIE  / dotyczy prac planowanych/ </w:t>
      </w:r>
    </w:p>
    <w:p w14:paraId="3BED2917" w14:textId="77777777" w:rsidR="002E3FBB" w:rsidRDefault="00D1344E">
      <w:pPr>
        <w:numPr>
          <w:ilvl w:val="0"/>
          <w:numId w:val="1"/>
        </w:numPr>
        <w:spacing w:after="0" w:line="252" w:lineRule="auto"/>
        <w:ind w:right="527" w:hanging="348"/>
      </w:pPr>
      <w:r>
        <w:rPr>
          <w:rFonts w:ascii="Times New Roman" w:eastAsia="Times New Roman" w:hAnsi="Times New Roman" w:cs="Times New Roman"/>
          <w:b/>
          <w:sz w:val="20"/>
        </w:rPr>
        <w:t>Odzyskałem/rozliczyłem podatek VAT zwi</w:t>
      </w:r>
      <w:r>
        <w:rPr>
          <w:rFonts w:ascii="Times New Roman" w:eastAsia="Times New Roman" w:hAnsi="Times New Roman" w:cs="Times New Roman"/>
          <w:b/>
          <w:sz w:val="20"/>
        </w:rPr>
        <w:t xml:space="preserve">ązany z realizacją zadania, w związku z tym przedłożone rozliczenie nie uwzględnia podatku od towaru i usług VAT i  jest w kwocie                      netto.     TAK/NIE / dotyczy refundacji / </w:t>
      </w:r>
    </w:p>
    <w:p w14:paraId="144E29A1" w14:textId="77777777" w:rsidR="002E3FBB" w:rsidRDefault="00D1344E">
      <w:pPr>
        <w:spacing w:after="2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159FC9E7" w14:textId="77777777" w:rsidR="002E3FBB" w:rsidRDefault="00D1344E">
      <w:pPr>
        <w:spacing w:after="4" w:line="253" w:lineRule="auto"/>
        <w:ind w:left="103" w:hanging="10"/>
      </w:pPr>
      <w:r>
        <w:rPr>
          <w:rFonts w:ascii="Times New Roman" w:eastAsia="Times New Roman" w:hAnsi="Times New Roman" w:cs="Times New Roman"/>
          <w:b/>
          <w:sz w:val="18"/>
        </w:rPr>
        <w:t>Numer konta bankowego wnioskodawcy , na które ma być przekaz</w:t>
      </w:r>
      <w:r>
        <w:rPr>
          <w:rFonts w:ascii="Times New Roman" w:eastAsia="Times New Roman" w:hAnsi="Times New Roman" w:cs="Times New Roman"/>
          <w:b/>
          <w:sz w:val="18"/>
        </w:rPr>
        <w:t xml:space="preserve">ana dotacja:  </w:t>
      </w:r>
    </w:p>
    <w:p w14:paraId="2E11502D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93D9D18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 </w:t>
      </w:r>
    </w:p>
    <w:p w14:paraId="7BC09E3F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783D2BF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738A69B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35C4B26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6BBA52E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7BCAE48" w14:textId="77777777" w:rsidR="002E3FBB" w:rsidRDefault="00D1344E">
      <w:pPr>
        <w:spacing w:after="4" w:line="250" w:lineRule="auto"/>
        <w:ind w:left="103" w:right="58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                                                                                                     ....................................................  (miejscowość, data)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(podpis) </w:t>
      </w:r>
    </w:p>
    <w:p w14:paraId="6C76A817" w14:textId="77777777" w:rsidR="002E3FBB" w:rsidRDefault="00D1344E">
      <w:pPr>
        <w:pStyle w:val="Nagwek1"/>
      </w:pPr>
      <w:r>
        <w:t xml:space="preserve">Klauzula informacyjna  </w:t>
      </w:r>
    </w:p>
    <w:p w14:paraId="1F1B7371" w14:textId="77777777" w:rsidR="002E3FBB" w:rsidRDefault="00D1344E">
      <w:pPr>
        <w:spacing w:after="0"/>
        <w:ind w:left="1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287DE7" w14:textId="77777777" w:rsidR="002E3FBB" w:rsidRDefault="00D1344E">
      <w:pPr>
        <w:spacing w:after="5" w:line="278" w:lineRule="auto"/>
        <w:ind w:left="118" w:righ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>Wojewódzki Urząd Ochrony Zabytków w Lublinie, zgodnie z art. 13 ust. 1 i 2 rozporządzenia Parlamentu Europejskiego i</w:t>
      </w:r>
      <w:r>
        <w:rPr>
          <w:rFonts w:ascii="Times New Roman" w:eastAsia="Times New Roman" w:hAnsi="Times New Roman" w:cs="Times New Roman"/>
          <w:sz w:val="20"/>
        </w:rPr>
        <w:t xml:space="preserve"> Rady (UE) 2016/679 z dnia 27 kwietnia 2016 roku w sprawie ochrony osób fizycznych w związku z przetwarzaniem danych osobowych i w sprawie swobodnego przepływu takich danych oraz uchylenia dyrektywy 95/46/WE (ogólne rozporządzenie o ochronie danych osobowy</w:t>
      </w:r>
      <w:r>
        <w:rPr>
          <w:rFonts w:ascii="Times New Roman" w:eastAsia="Times New Roman" w:hAnsi="Times New Roman" w:cs="Times New Roman"/>
          <w:sz w:val="20"/>
        </w:rPr>
        <w:t xml:space="preserve">ch, dalej zwane RODO), informuje, że: </w:t>
      </w:r>
    </w:p>
    <w:p w14:paraId="5B730E89" w14:textId="77777777" w:rsidR="002E3FBB" w:rsidRDefault="00D1344E">
      <w:pPr>
        <w:spacing w:after="10"/>
        <w:ind w:left="108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68019547" w14:textId="77777777" w:rsidR="002E3FBB" w:rsidRDefault="00D1344E">
      <w:pPr>
        <w:numPr>
          <w:ilvl w:val="0"/>
          <w:numId w:val="2"/>
        </w:numPr>
        <w:spacing w:after="5" w:line="278" w:lineRule="auto"/>
        <w:ind w:right="45" w:hanging="302"/>
        <w:jc w:val="both"/>
      </w:pPr>
      <w:r>
        <w:rPr>
          <w:rFonts w:ascii="Times New Roman" w:eastAsia="Times New Roman" w:hAnsi="Times New Roman" w:cs="Times New Roman"/>
          <w:b/>
          <w:sz w:val="20"/>
        </w:rPr>
        <w:t>Administratorem</w:t>
      </w:r>
      <w:r>
        <w:rPr>
          <w:rFonts w:ascii="Times New Roman" w:eastAsia="Times New Roman" w:hAnsi="Times New Roman" w:cs="Times New Roman"/>
          <w:sz w:val="20"/>
        </w:rPr>
        <w:t xml:space="preserve"> Pani/Pana danych osobowych w Wojewódzkim Urzędzie Ochrony Zabytków w Lublinie jest </w:t>
      </w:r>
      <w:r>
        <w:rPr>
          <w:rFonts w:ascii="Times New Roman" w:eastAsia="Times New Roman" w:hAnsi="Times New Roman" w:cs="Times New Roman"/>
          <w:b/>
          <w:sz w:val="20"/>
        </w:rPr>
        <w:t>Lubelski Wojewódzki Konserwator Zabytków</w:t>
      </w:r>
      <w:r>
        <w:rPr>
          <w:rFonts w:ascii="Times New Roman" w:eastAsia="Times New Roman" w:hAnsi="Times New Roman" w:cs="Times New Roman"/>
          <w:sz w:val="20"/>
        </w:rPr>
        <w:t xml:space="preserve">, ul. Archidiakońska 4, 20-113 Lublin. </w:t>
      </w:r>
    </w:p>
    <w:p w14:paraId="1FC8BA22" w14:textId="77777777" w:rsidR="002E3FBB" w:rsidRDefault="00D1344E">
      <w:pPr>
        <w:spacing w:after="0"/>
        <w:ind w:left="533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72996F0F" w14:textId="77777777" w:rsidR="002E3FBB" w:rsidRDefault="00D1344E">
      <w:pPr>
        <w:numPr>
          <w:ilvl w:val="0"/>
          <w:numId w:val="2"/>
        </w:numPr>
        <w:spacing w:after="5" w:line="278" w:lineRule="auto"/>
        <w:ind w:right="45" w:hanging="302"/>
        <w:jc w:val="both"/>
      </w:pPr>
      <w:r>
        <w:rPr>
          <w:rFonts w:ascii="Times New Roman" w:eastAsia="Times New Roman" w:hAnsi="Times New Roman" w:cs="Times New Roman"/>
          <w:sz w:val="20"/>
        </w:rPr>
        <w:t>W sprawie ochrony Pani/Pana dany</w:t>
      </w:r>
      <w:r>
        <w:rPr>
          <w:rFonts w:ascii="Times New Roman" w:eastAsia="Times New Roman" w:hAnsi="Times New Roman" w:cs="Times New Roman"/>
          <w:sz w:val="20"/>
        </w:rPr>
        <w:t xml:space="preserve">ch osobowych można kontaktować się z </w:t>
      </w:r>
      <w:r>
        <w:rPr>
          <w:rFonts w:ascii="Times New Roman" w:eastAsia="Times New Roman" w:hAnsi="Times New Roman" w:cs="Times New Roman"/>
          <w:b/>
          <w:sz w:val="20"/>
        </w:rPr>
        <w:t xml:space="preserve">inspektorem ochrony danych: </w:t>
      </w:r>
    </w:p>
    <w:p w14:paraId="034681F2" w14:textId="77777777" w:rsidR="002E3FBB" w:rsidRDefault="00D1344E">
      <w:pPr>
        <w:spacing w:after="3" w:line="256" w:lineRule="auto"/>
        <w:ind w:left="453" w:right="67"/>
      </w:pPr>
      <w:r>
        <w:rPr>
          <w:rFonts w:ascii="Times New Roman" w:eastAsia="Times New Roman" w:hAnsi="Times New Roman" w:cs="Times New Roman"/>
          <w:sz w:val="20"/>
        </w:rPr>
        <w:t xml:space="preserve"> ·   listownie: </w:t>
      </w:r>
      <w:r>
        <w:rPr>
          <w:rFonts w:ascii="Times New Roman" w:eastAsia="Times New Roman" w:hAnsi="Times New Roman" w:cs="Times New Roman"/>
          <w:b/>
          <w:sz w:val="20"/>
        </w:rPr>
        <w:t>ul. Archidiakońska 4, 20-1134 Lublin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2F3DF2E" w14:textId="77777777" w:rsidR="002E3FBB" w:rsidRDefault="00D1344E">
      <w:pPr>
        <w:spacing w:after="5" w:line="278" w:lineRule="auto"/>
        <w:ind w:left="530" w:righ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·   telefonicznie: </w:t>
      </w:r>
      <w:r>
        <w:rPr>
          <w:rFonts w:ascii="Times New Roman" w:eastAsia="Times New Roman" w:hAnsi="Times New Roman" w:cs="Times New Roman"/>
          <w:b/>
          <w:sz w:val="20"/>
        </w:rPr>
        <w:t>81 532 90 35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0C5BF62" w14:textId="77777777" w:rsidR="002E3FBB" w:rsidRDefault="00D1344E">
      <w:pPr>
        <w:spacing w:after="5" w:line="278" w:lineRule="auto"/>
        <w:ind w:left="530" w:righ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·   oraz za pośrednictwem poczty elektronicznej: </w:t>
      </w:r>
      <w:r>
        <w:rPr>
          <w:rFonts w:ascii="Times New Roman" w:eastAsia="Times New Roman" w:hAnsi="Times New Roman" w:cs="Times New Roman"/>
          <w:b/>
          <w:sz w:val="20"/>
        </w:rPr>
        <w:t xml:space="preserve">iod@wkz.lublin.pl </w:t>
      </w:r>
    </w:p>
    <w:p w14:paraId="5D4BCAA5" w14:textId="77777777" w:rsidR="002E3FBB" w:rsidRDefault="00D1344E">
      <w:pPr>
        <w:spacing w:after="10"/>
        <w:ind w:left="535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3FAA170D" w14:textId="77777777" w:rsidR="002E3FBB" w:rsidRDefault="00D1344E">
      <w:pPr>
        <w:numPr>
          <w:ilvl w:val="0"/>
          <w:numId w:val="2"/>
        </w:numPr>
        <w:spacing w:after="31" w:line="250" w:lineRule="auto"/>
        <w:ind w:right="45" w:hanging="30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Celem przetwarzania Pani/Pana danych osobowych jest realizacja działań i zasad ustawowych, o których mowa w ustawie z 23 lipca 2003 r. o ochronie zabytków i opiece nad zabytkami (tekst jedn.: Dz. U. z 2017 </w:t>
      </w:r>
    </w:p>
    <w:p w14:paraId="7B4311E7" w14:textId="77777777" w:rsidR="002E3FBB" w:rsidRDefault="00D1344E">
      <w:pPr>
        <w:spacing w:after="5" w:line="278" w:lineRule="auto"/>
        <w:ind w:left="530" w:right="45" w:hanging="10"/>
        <w:jc w:val="both"/>
      </w:pPr>
      <w:r>
        <w:rPr>
          <w:rFonts w:ascii="Times New Roman" w:eastAsia="Times New Roman" w:hAnsi="Times New Roman" w:cs="Times New Roman"/>
          <w:sz w:val="20"/>
        </w:rPr>
        <w:t>r., poz. 1287 ze zm.) oraz realizacji uprawnień l</w:t>
      </w:r>
      <w:r>
        <w:rPr>
          <w:rFonts w:ascii="Times New Roman" w:eastAsia="Times New Roman" w:hAnsi="Times New Roman" w:cs="Times New Roman"/>
          <w:sz w:val="20"/>
        </w:rPr>
        <w:t xml:space="preserve">ub spełnienia obowiązków o których mowa w ustawie z 14 czerwca 1960 r.- Kodeks postępowania administracyjnego (teks. jedn.: Dz. U. z 2017 r., poz. 1257 ze zm.)   </w:t>
      </w:r>
    </w:p>
    <w:p w14:paraId="5712D65C" w14:textId="77777777" w:rsidR="002E3FBB" w:rsidRDefault="00D1344E">
      <w:pPr>
        <w:spacing w:after="12"/>
        <w:ind w:left="53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B6629D" w14:textId="77777777" w:rsidR="002E3FBB" w:rsidRDefault="00D1344E">
      <w:pPr>
        <w:numPr>
          <w:ilvl w:val="0"/>
          <w:numId w:val="2"/>
        </w:numPr>
        <w:spacing w:after="5" w:line="278" w:lineRule="auto"/>
        <w:ind w:right="45" w:hanging="302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Przetwarzanie Pani/Pana danych osobowych jest niezbędne do realizacji prawnie uzasadnionego</w:t>
      </w:r>
      <w:r>
        <w:rPr>
          <w:rFonts w:ascii="Times New Roman" w:eastAsia="Times New Roman" w:hAnsi="Times New Roman" w:cs="Times New Roman"/>
          <w:sz w:val="20"/>
        </w:rPr>
        <w:t xml:space="preserve"> obowiązku administratora do rozpatrzenia i udzielenia odpowiedzi na złożony wniosek o udzielenie dotacji celowej na prace konserwatorskie, restauratorskie lub roboty budowlane, zwane daje „pracami” przy zabytku wpisanym do rejestru zabytków. Przetwarzanie</w:t>
      </w:r>
      <w:r>
        <w:rPr>
          <w:rFonts w:ascii="Times New Roman" w:eastAsia="Times New Roman" w:hAnsi="Times New Roman" w:cs="Times New Roman"/>
          <w:sz w:val="20"/>
        </w:rPr>
        <w:t xml:space="preserve"> Pani/Pana danych osobowych w zakresie nie związanym z ww. działaniami podlega pod regulacje RODO, co oznacza w szczególności, iż dane osobowe wykorzystywane są wyłącznie do celów, dla jakich były, są lub będą zbierane i przetwarzane. </w:t>
      </w:r>
    </w:p>
    <w:p w14:paraId="57F1D6AF" w14:textId="77777777" w:rsidR="002E3FBB" w:rsidRDefault="00D1344E">
      <w:pPr>
        <w:spacing w:after="21"/>
        <w:ind w:left="53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3C5D382" w14:textId="77777777" w:rsidR="002E3FBB" w:rsidRDefault="00D1344E">
      <w:pPr>
        <w:numPr>
          <w:ilvl w:val="0"/>
          <w:numId w:val="2"/>
        </w:numPr>
        <w:spacing w:after="5" w:line="278" w:lineRule="auto"/>
        <w:ind w:right="45" w:hanging="302"/>
        <w:jc w:val="both"/>
      </w:pPr>
      <w:r>
        <w:rPr>
          <w:rFonts w:ascii="Times New Roman" w:eastAsia="Times New Roman" w:hAnsi="Times New Roman" w:cs="Times New Roman"/>
          <w:sz w:val="20"/>
        </w:rPr>
        <w:t>Odbiorcami Pani/Pa</w:t>
      </w:r>
      <w:r>
        <w:rPr>
          <w:rFonts w:ascii="Times New Roman" w:eastAsia="Times New Roman" w:hAnsi="Times New Roman" w:cs="Times New Roman"/>
          <w:sz w:val="20"/>
        </w:rPr>
        <w:t xml:space="preserve">na danych osobowych mogą być podmioty upoważnione na podstawie przepisów prawa oraz podmioty, które przetwarzają dane osobowe w imieniu Administratora, na podstawie zawartej umowy powierzenia przetwarzania danych osobowych. </w:t>
      </w:r>
    </w:p>
    <w:p w14:paraId="07501D90" w14:textId="77777777" w:rsidR="002E3FBB" w:rsidRDefault="00D1344E">
      <w:pPr>
        <w:spacing w:after="25"/>
        <w:ind w:left="533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278AD031" w14:textId="77777777" w:rsidR="002E3FBB" w:rsidRDefault="00D1344E">
      <w:pPr>
        <w:numPr>
          <w:ilvl w:val="0"/>
          <w:numId w:val="2"/>
        </w:numPr>
        <w:spacing w:after="5" w:line="278" w:lineRule="auto"/>
        <w:ind w:right="45" w:hanging="30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Pani/Pana dane osobowe będą </w:t>
      </w:r>
      <w:r>
        <w:rPr>
          <w:rFonts w:ascii="Times New Roman" w:eastAsia="Times New Roman" w:hAnsi="Times New Roman" w:cs="Times New Roman"/>
          <w:sz w:val="20"/>
        </w:rPr>
        <w:t xml:space="preserve">przechowywane przez okres niezbędny do osiągnięcia celu, dla którego zostały zebrane, oraz przez okres wynikający z instrukcji kancelaryjnej i obowiązku archiwizacyjnego. </w:t>
      </w:r>
    </w:p>
    <w:p w14:paraId="1361A818" w14:textId="77777777" w:rsidR="002E3FBB" w:rsidRDefault="00D1344E">
      <w:pPr>
        <w:spacing w:after="25"/>
        <w:ind w:left="533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247A4E5A" w14:textId="77777777" w:rsidR="002E3FBB" w:rsidRDefault="00D1344E">
      <w:pPr>
        <w:numPr>
          <w:ilvl w:val="0"/>
          <w:numId w:val="2"/>
        </w:numPr>
        <w:spacing w:after="5" w:line="278" w:lineRule="auto"/>
        <w:ind w:right="45" w:hanging="302"/>
        <w:jc w:val="both"/>
      </w:pPr>
      <w:r>
        <w:rPr>
          <w:rFonts w:ascii="Times New Roman" w:eastAsia="Times New Roman" w:hAnsi="Times New Roman" w:cs="Times New Roman"/>
          <w:sz w:val="20"/>
        </w:rPr>
        <w:t>Przysługuje Pani/Panu prawo dostępu do treści swoich danych, ich sprostowania a t</w:t>
      </w:r>
      <w:r>
        <w:rPr>
          <w:rFonts w:ascii="Times New Roman" w:eastAsia="Times New Roman" w:hAnsi="Times New Roman" w:cs="Times New Roman"/>
          <w:sz w:val="20"/>
        </w:rPr>
        <w:t xml:space="preserve">akże usunięcia lub ograniczenia przetwarzania oraz wniesienia sprzeciwu wobec ich przetwarzania, jeśli ma to uzasadnienie i nie jest sprzeczne z przepisami prawa. </w:t>
      </w:r>
    </w:p>
    <w:p w14:paraId="031C9DED" w14:textId="77777777" w:rsidR="002E3FBB" w:rsidRDefault="00D1344E">
      <w:pPr>
        <w:spacing w:after="18"/>
        <w:ind w:left="533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7BE34EA8" w14:textId="77777777" w:rsidR="002E3FBB" w:rsidRDefault="00D1344E">
      <w:pPr>
        <w:numPr>
          <w:ilvl w:val="0"/>
          <w:numId w:val="2"/>
        </w:numPr>
        <w:spacing w:after="5" w:line="278" w:lineRule="auto"/>
        <w:ind w:right="45" w:hanging="302"/>
        <w:jc w:val="both"/>
      </w:pPr>
      <w:r>
        <w:rPr>
          <w:rFonts w:ascii="Times New Roman" w:eastAsia="Times New Roman" w:hAnsi="Times New Roman" w:cs="Times New Roman"/>
          <w:sz w:val="20"/>
        </w:rPr>
        <w:t>Przysługuje Pani/Panu prawo do wniesienia skargi do organu nadzorczego, którym jest Preze</w:t>
      </w:r>
      <w:r>
        <w:rPr>
          <w:rFonts w:ascii="Times New Roman" w:eastAsia="Times New Roman" w:hAnsi="Times New Roman" w:cs="Times New Roman"/>
          <w:sz w:val="20"/>
        </w:rPr>
        <w:t xml:space="preserve">s Urzędu Ochrony Danych Osobowych, gdy uznają Państwo, że przetwarzanie danych ich dotyczących narusza przepisy wyżej wymienionego ogólnego rozporządzenia o ochronie danych osobowych - RODO. </w:t>
      </w:r>
    </w:p>
    <w:p w14:paraId="5A4D80C3" w14:textId="77777777" w:rsidR="002E3FBB" w:rsidRDefault="00D1344E">
      <w:pPr>
        <w:spacing w:after="18"/>
        <w:ind w:left="533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6A51A1D0" w14:textId="77777777" w:rsidR="002E3FBB" w:rsidRDefault="00D1344E">
      <w:pPr>
        <w:numPr>
          <w:ilvl w:val="0"/>
          <w:numId w:val="2"/>
        </w:numPr>
        <w:spacing w:after="5" w:line="278" w:lineRule="auto"/>
        <w:ind w:right="45" w:hanging="302"/>
        <w:jc w:val="both"/>
      </w:pPr>
      <w:r>
        <w:rPr>
          <w:rFonts w:ascii="Times New Roman" w:eastAsia="Times New Roman" w:hAnsi="Times New Roman" w:cs="Times New Roman"/>
          <w:sz w:val="20"/>
        </w:rPr>
        <w:t>Podanie Pani/Pana danych osobowych jest dobrowolne lub obowią</w:t>
      </w:r>
      <w:r>
        <w:rPr>
          <w:rFonts w:ascii="Times New Roman" w:eastAsia="Times New Roman" w:hAnsi="Times New Roman" w:cs="Times New Roman"/>
          <w:sz w:val="20"/>
        </w:rPr>
        <w:t xml:space="preserve">zkowe, w zależności od sprawy, a zakres zbieranych danych określają obowiązujące przepisy prawa. </w:t>
      </w:r>
    </w:p>
    <w:p w14:paraId="58B994C2" w14:textId="77777777" w:rsidR="002E3FBB" w:rsidRDefault="00D1344E">
      <w:pPr>
        <w:spacing w:after="30"/>
        <w:ind w:left="533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628CBB67" w14:textId="77777777" w:rsidR="002E3FBB" w:rsidRDefault="00D1344E">
      <w:pPr>
        <w:numPr>
          <w:ilvl w:val="0"/>
          <w:numId w:val="2"/>
        </w:numPr>
        <w:spacing w:after="5" w:line="278" w:lineRule="auto"/>
        <w:ind w:right="45" w:hanging="30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Dane osobowe nie będą przetwarzane w sposób zautomatyzowany i nie będą podlegać profilowaniu. </w:t>
      </w:r>
    </w:p>
    <w:p w14:paraId="4BFE51F5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69B0149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8D5331" w14:textId="77777777" w:rsidR="002E3FBB" w:rsidRDefault="00D1344E">
      <w:pPr>
        <w:spacing w:after="19"/>
        <w:ind w:left="1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BD5A70" w14:textId="77777777" w:rsidR="002E3FBB" w:rsidRDefault="00D1344E">
      <w:pPr>
        <w:spacing w:after="0"/>
        <w:ind w:left="10" w:right="392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Zapoznałem się: </w:t>
      </w:r>
    </w:p>
    <w:p w14:paraId="2E435A26" w14:textId="77777777" w:rsidR="002E3FBB" w:rsidRDefault="00D1344E">
      <w:pPr>
        <w:spacing w:after="2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E62703" w14:textId="77777777" w:rsidR="002E3FBB" w:rsidRDefault="00D1344E">
      <w:pPr>
        <w:spacing w:after="0"/>
        <w:ind w:left="10" w:right="39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……………………….. </w:t>
      </w:r>
    </w:p>
    <w:p w14:paraId="60739BAB" w14:textId="77777777" w:rsidR="002E3FBB" w:rsidRDefault="00D1344E">
      <w:pPr>
        <w:spacing w:after="0"/>
        <w:ind w:left="10" w:right="39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(data i czytelny podpis) </w:t>
      </w:r>
    </w:p>
    <w:p w14:paraId="4E27D972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CDBA96" w14:textId="77777777" w:rsidR="002E3FBB" w:rsidRDefault="00D1344E">
      <w:pPr>
        <w:spacing w:after="0"/>
        <w:ind w:left="108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2E3FBB">
      <w:footnotePr>
        <w:numRestart w:val="eachPage"/>
      </w:footnotePr>
      <w:pgSz w:w="11906" w:h="16838"/>
      <w:pgMar w:top="1419" w:right="1367" w:bottom="1421" w:left="13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36F9" w14:textId="77777777" w:rsidR="00D1344E" w:rsidRDefault="00D1344E">
      <w:pPr>
        <w:spacing w:after="0" w:line="240" w:lineRule="auto"/>
      </w:pPr>
      <w:r>
        <w:separator/>
      </w:r>
    </w:p>
  </w:endnote>
  <w:endnote w:type="continuationSeparator" w:id="0">
    <w:p w14:paraId="212B4E48" w14:textId="77777777" w:rsidR="00D1344E" w:rsidRDefault="00D1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0EA1" w14:textId="77777777" w:rsidR="00D1344E" w:rsidRDefault="00D1344E">
      <w:pPr>
        <w:spacing w:after="39"/>
        <w:ind w:left="108"/>
      </w:pPr>
      <w:r>
        <w:separator/>
      </w:r>
    </w:p>
  </w:footnote>
  <w:footnote w:type="continuationSeparator" w:id="0">
    <w:p w14:paraId="1B2731FB" w14:textId="77777777" w:rsidR="00D1344E" w:rsidRDefault="00D1344E">
      <w:pPr>
        <w:spacing w:after="39"/>
        <w:ind w:left="108"/>
      </w:pPr>
      <w:r>
        <w:continuationSeparator/>
      </w:r>
    </w:p>
  </w:footnote>
  <w:footnote w:id="1">
    <w:p w14:paraId="1E6FE90E" w14:textId="77777777" w:rsidR="002E3FBB" w:rsidRDefault="00D1344E">
      <w:pPr>
        <w:pStyle w:val="footnotedescription"/>
        <w:spacing w:after="39"/>
      </w:pPr>
      <w:r>
        <w:rPr>
          <w:rStyle w:val="footnotemark"/>
        </w:rPr>
        <w:footnoteRef/>
      </w:r>
      <w:r>
        <w:t xml:space="preserve"> Jeżeli przedmiotem dotacji mają być prace przy częściach składowych zabytku lub jego przynależnościach, </w:t>
      </w:r>
    </w:p>
    <w:p w14:paraId="464C6E0A" w14:textId="77777777" w:rsidR="002E3FBB" w:rsidRDefault="00D1344E">
      <w:pPr>
        <w:pStyle w:val="footnotedescription"/>
        <w:spacing w:after="0"/>
      </w:pPr>
      <w:r>
        <w:t xml:space="preserve">należy podać numer rejestru, pod jakim wpisane zostały te części lub przynależności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3011B"/>
    <w:multiLevelType w:val="hybridMultilevel"/>
    <w:tmpl w:val="0A22FBA6"/>
    <w:lvl w:ilvl="0" w:tplc="CDD4EFD2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4ED1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CCC7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021B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8CCE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06B7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FC43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A678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0C1E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CC6288"/>
    <w:multiLevelType w:val="hybridMultilevel"/>
    <w:tmpl w:val="8C3A3914"/>
    <w:lvl w:ilvl="0" w:tplc="02BC4054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6A7CA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781BE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745A6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763D8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6A4ED4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AF4B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34139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0097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BB"/>
    <w:rsid w:val="002E3FBB"/>
    <w:rsid w:val="00770A0E"/>
    <w:rsid w:val="00D1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3A09"/>
  <w15:docId w15:val="{0590855E-77E5-43F9-B64A-236D5AAA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20"/>
      <w:ind w:left="10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1416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</dc:title>
  <dc:subject/>
  <dc:creator>Andy</dc:creator>
  <cp:keywords/>
  <cp:lastModifiedBy>Wojciech Wajcht</cp:lastModifiedBy>
  <cp:revision>2</cp:revision>
  <dcterms:created xsi:type="dcterms:W3CDTF">2021-12-20T13:19:00Z</dcterms:created>
  <dcterms:modified xsi:type="dcterms:W3CDTF">2021-12-20T13:19:00Z</dcterms:modified>
</cp:coreProperties>
</file>